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187ECC" w:rsidRDefault="007D77EC" w:rsidP="007D77EC">
      <w:pPr>
        <w:jc w:val="right"/>
        <w:rPr>
          <w:rFonts w:ascii="Arial" w:hAnsi="Arial" w:cs="Arial"/>
        </w:rPr>
      </w:pPr>
      <w:r w:rsidRPr="00187ECC">
        <w:rPr>
          <w:rFonts w:ascii="Arial" w:hAnsi="Arial" w:cs="Arial"/>
        </w:rPr>
        <w:t>Załącznik nr 2 do SWZ</w:t>
      </w:r>
    </w:p>
    <w:p w14:paraId="7C5ACE54" w14:textId="77777777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187ECC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187EC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187ECC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187EC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187ECC" w:rsidRDefault="007D77EC" w:rsidP="007D77EC">
      <w:pPr>
        <w:ind w:left="-567"/>
        <w:jc w:val="both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187ECC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12A84152" w14:textId="795CD8A0" w:rsidR="007D77EC" w:rsidRDefault="00705950" w:rsidP="007D77EC">
      <w:pPr>
        <w:pStyle w:val="Standard"/>
        <w:ind w:left="567" w:hanging="567"/>
        <w:jc w:val="center"/>
        <w:rPr>
          <w:rFonts w:ascii="Arial" w:eastAsiaTheme="minorHAnsi" w:hAnsi="Arial" w:cs="Arial"/>
          <w:b/>
          <w:bCs/>
          <w:kern w:val="0"/>
          <w:sz w:val="24"/>
          <w:szCs w:val="24"/>
          <w:lang w:eastAsia="en-US" w:bidi="ne-NP"/>
        </w:rPr>
      </w:pPr>
      <w:r w:rsidRPr="00705950">
        <w:rPr>
          <w:rFonts w:ascii="Arial" w:eastAsiaTheme="minorHAnsi" w:hAnsi="Arial" w:cs="Arial"/>
          <w:b/>
          <w:bCs/>
          <w:kern w:val="0"/>
          <w:sz w:val="24"/>
          <w:szCs w:val="24"/>
          <w:lang w:eastAsia="en-US" w:bidi="ne-NP"/>
        </w:rPr>
        <w:t>„Wykonanie nawierzchni asfaltowej ul. Wspólnej w miejscowości Szczedrzyk”</w:t>
      </w:r>
    </w:p>
    <w:p w14:paraId="6EDCF679" w14:textId="77777777" w:rsidR="00705950" w:rsidRPr="00187ECC" w:rsidRDefault="00705950" w:rsidP="007D77E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08EA67B0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  <w:bCs/>
        </w:rPr>
        <w:t xml:space="preserve">          </w:t>
      </w:r>
      <w:r w:rsidRPr="00187ECC">
        <w:rPr>
          <w:rFonts w:ascii="Arial" w:hAnsi="Arial" w:cs="Arial"/>
          <w:b/>
          <w:bCs/>
        </w:rPr>
        <w:t>cena (netto):</w:t>
      </w:r>
      <w:r w:rsidRPr="00187ECC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  <w:b/>
        </w:rPr>
        <w:t xml:space="preserve">          CENA (brutto)</w:t>
      </w:r>
      <w:r w:rsidRPr="00187ECC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187ECC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187ECC">
        <w:rPr>
          <w:rFonts w:ascii="Arial" w:hAnsi="Arial" w:cs="Arial"/>
        </w:rPr>
        <w:t xml:space="preserve">          </w:t>
      </w:r>
      <w:r w:rsidRPr="00187ECC">
        <w:rPr>
          <w:rFonts w:ascii="Arial" w:hAnsi="Arial" w:cs="Arial"/>
          <w:b/>
        </w:rPr>
        <w:t xml:space="preserve">KRYTERIUM CENA – WAGA 60 </w:t>
      </w:r>
    </w:p>
    <w:p w14:paraId="5C3CBFCB" w14:textId="5045ADF9" w:rsidR="007D77EC" w:rsidRPr="00187ECC" w:rsidRDefault="007D77EC" w:rsidP="007D77EC">
      <w:pPr>
        <w:pStyle w:val="Tekstpodstawowywcity2"/>
        <w:ind w:left="0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zgodnie z opisem przedmiotu zamówienia zawartym w specyfikacji. </w:t>
      </w:r>
    </w:p>
    <w:p w14:paraId="2196AF2F" w14:textId="77777777" w:rsidR="007D77EC" w:rsidRPr="00187ECC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187ECC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187ECC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187ECC">
        <w:rPr>
          <w:rFonts w:ascii="Arial" w:hAnsi="Arial" w:cs="Arial"/>
        </w:rPr>
        <w:lastRenderedPageBreak/>
        <w:t xml:space="preserve">□ </w:t>
      </w:r>
      <w:r w:rsidRPr="00187ECC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187ECC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187ECC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 xml:space="preserve">mechanizmu odwróconego </w:t>
      </w:r>
      <w:r w:rsidRPr="00187ECC">
        <w:rPr>
          <w:rFonts w:ascii="Arial" w:hAnsi="Arial" w:cs="Arial"/>
          <w:b/>
          <w:i/>
          <w:iCs/>
        </w:rPr>
        <w:t>obciążenia</w:t>
      </w:r>
      <w:r w:rsidRPr="00187ECC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187ECC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187ECC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187ECC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Pr="00187ECC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13FF3DD" w14:textId="5BD0B2CC" w:rsidR="009E6271" w:rsidRPr="00187ECC" w:rsidRDefault="007D77EC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187ECC">
        <w:rPr>
          <w:rFonts w:ascii="Arial" w:hAnsi="Arial" w:cs="Arial"/>
          <w:szCs w:val="24"/>
        </w:rPr>
        <w:t>Oświadczamy, że udzielamy pisemnej gwarancji</w:t>
      </w:r>
      <w:r w:rsidR="001E55C0" w:rsidRPr="00187ECC">
        <w:rPr>
          <w:rFonts w:ascii="Arial" w:hAnsi="Arial" w:cs="Arial"/>
          <w:szCs w:val="24"/>
        </w:rPr>
        <w:t xml:space="preserve"> i rękojmi </w:t>
      </w:r>
      <w:r w:rsidRPr="00187ECC">
        <w:rPr>
          <w:rFonts w:ascii="Arial" w:hAnsi="Arial" w:cs="Arial"/>
          <w:szCs w:val="24"/>
        </w:rPr>
        <w:t xml:space="preserve">na wykonane roboty budowlane wraz z wbudowanymi materiałami i urządzeniami na okres ........................... (min. </w:t>
      </w:r>
      <w:r w:rsidR="00187ECC">
        <w:rPr>
          <w:rFonts w:ascii="Arial" w:hAnsi="Arial" w:cs="Arial"/>
          <w:szCs w:val="24"/>
        </w:rPr>
        <w:t>36</w:t>
      </w:r>
      <w:r w:rsidR="000F3236" w:rsidRPr="00187ECC">
        <w:rPr>
          <w:rFonts w:ascii="Arial" w:hAnsi="Arial" w:cs="Arial"/>
          <w:szCs w:val="24"/>
        </w:rPr>
        <w:t xml:space="preserve"> miesięcy</w:t>
      </w:r>
      <w:r w:rsidRPr="00187ECC">
        <w:rPr>
          <w:rFonts w:ascii="Arial" w:hAnsi="Arial" w:cs="Arial"/>
          <w:szCs w:val="24"/>
        </w:rPr>
        <w:t>)</w:t>
      </w:r>
      <w:r w:rsidR="00D3708C" w:rsidRPr="00187ECC">
        <w:rPr>
          <w:rFonts w:ascii="Arial" w:hAnsi="Arial" w:cs="Arial"/>
          <w:szCs w:val="24"/>
        </w:rPr>
        <w:t xml:space="preserve"> </w:t>
      </w:r>
      <w:r w:rsidRPr="00187ECC">
        <w:rPr>
          <w:rFonts w:ascii="Arial" w:hAnsi="Arial" w:cs="Arial"/>
          <w:szCs w:val="24"/>
        </w:rPr>
        <w:t xml:space="preserve">– KRYTERIUM GWARANCJA </w:t>
      </w:r>
      <w:r w:rsidR="001E55C0" w:rsidRPr="00187ECC">
        <w:rPr>
          <w:rFonts w:ascii="Arial" w:hAnsi="Arial" w:cs="Arial"/>
          <w:szCs w:val="24"/>
        </w:rPr>
        <w:t xml:space="preserve">I RĘKOJMIA </w:t>
      </w:r>
      <w:r w:rsidRPr="00187ECC">
        <w:rPr>
          <w:rFonts w:ascii="Arial" w:hAnsi="Arial" w:cs="Arial"/>
          <w:szCs w:val="24"/>
        </w:rPr>
        <w:t xml:space="preserve">WAGA </w:t>
      </w:r>
      <w:r w:rsidR="00615CE1" w:rsidRPr="00187ECC">
        <w:rPr>
          <w:rFonts w:ascii="Arial" w:hAnsi="Arial" w:cs="Arial"/>
          <w:szCs w:val="24"/>
        </w:rPr>
        <w:t>4</w:t>
      </w:r>
      <w:r w:rsidRPr="00187ECC">
        <w:rPr>
          <w:rFonts w:ascii="Arial" w:hAnsi="Arial" w:cs="Arial"/>
          <w:szCs w:val="24"/>
        </w:rPr>
        <w:t>0</w:t>
      </w:r>
    </w:p>
    <w:p w14:paraId="66A48458" w14:textId="77777777" w:rsidR="007D77EC" w:rsidRPr="00187ECC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3B454462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Termin płatności faktury wynosi 3</w:t>
      </w:r>
      <w:r w:rsidR="009E6271" w:rsidRPr="00187ECC">
        <w:rPr>
          <w:rFonts w:ascii="Arial" w:hAnsi="Arial" w:cs="Arial"/>
          <w:bCs/>
          <w:szCs w:val="24"/>
        </w:rPr>
        <w:t>0</w:t>
      </w:r>
      <w:r w:rsidRPr="00187ECC">
        <w:rPr>
          <w:rFonts w:ascii="Arial" w:hAnsi="Arial" w:cs="Arial"/>
          <w:bCs/>
          <w:szCs w:val="24"/>
        </w:rPr>
        <w:t xml:space="preserve"> </w:t>
      </w:r>
      <w:r w:rsidRPr="00187ECC">
        <w:rPr>
          <w:rFonts w:ascii="Arial" w:hAnsi="Arial" w:cs="Arial"/>
          <w:szCs w:val="24"/>
        </w:rPr>
        <w:t>dni</w:t>
      </w:r>
      <w:r w:rsidRPr="00187ECC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187EC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187ECC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187EC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187ECC" w:rsidRDefault="007D77EC" w:rsidP="002618FD">
            <w:pPr>
              <w:ind w:left="48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187ECC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187ECC" w:rsidRDefault="007D77EC" w:rsidP="002618FD">
            <w:pPr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187ECC" w:rsidRDefault="007D77EC" w:rsidP="002618FD">
            <w:pPr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187EC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187EC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187ECC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187ECC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187ECC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187ECC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 w:rsidRPr="00187ECC">
        <w:rPr>
          <w:rFonts w:ascii="Arial" w:hAnsi="Arial" w:cs="Arial"/>
          <w:color w:val="FF0000"/>
        </w:rPr>
        <w:t xml:space="preserve"> </w:t>
      </w:r>
      <w:r w:rsidRPr="00187ECC">
        <w:rPr>
          <w:rFonts w:ascii="Arial" w:hAnsi="Arial" w:cs="Arial"/>
          <w:color w:val="FF0000"/>
        </w:rPr>
        <w:t>elektronicznym, podpisem zaufanym lub podpisem osobistym.</w:t>
      </w:r>
    </w:p>
    <w:p w14:paraId="13D0B312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487286CA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7BC42239" w14:textId="77777777" w:rsidR="007D77EC" w:rsidRPr="00187ECC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187ECC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187ECC" w:rsidRDefault="00D3708C" w:rsidP="003B3AC4">
      <w:pPr>
        <w:rPr>
          <w:rFonts w:ascii="Arial" w:hAnsi="Arial" w:cs="Arial"/>
        </w:rPr>
      </w:pPr>
    </w:p>
    <w:sectPr w:rsidR="00D3708C" w:rsidRPr="00187ECC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6FF7C" w14:textId="77777777" w:rsidR="00410AE4" w:rsidRDefault="00410AE4" w:rsidP="00BD7B13">
      <w:pPr>
        <w:spacing w:after="0" w:line="240" w:lineRule="auto"/>
      </w:pPr>
      <w:r>
        <w:separator/>
      </w:r>
    </w:p>
  </w:endnote>
  <w:endnote w:type="continuationSeparator" w:id="0">
    <w:p w14:paraId="69B60840" w14:textId="77777777" w:rsidR="00410AE4" w:rsidRDefault="00410AE4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 w:rsidP="00F53A24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bookmarkStart w:id="15" w:name="_Hlk180416302" w:displacedByCustomXml="next"/>
  <w:sdt>
    <w:sdtPr>
      <w:rPr>
        <w:rFonts w:ascii="Arial" w:hAnsi="Arial" w:cs="Arial"/>
        <w:caps/>
        <w:color w:val="5B9BD5" w:themeColor="accent1"/>
        <w:szCs w:val="24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187ECC" w:rsidRDefault="006012C4" w:rsidP="006012C4">
        <w:pPr>
          <w:pStyle w:val="Stopka"/>
          <w:rPr>
            <w:rFonts w:ascii="Arial" w:hAnsi="Arial" w:cs="Arial"/>
            <w:caps/>
            <w:color w:val="5B9BD5" w:themeColor="accent1"/>
            <w:szCs w:val="24"/>
          </w:rPr>
        </w:pPr>
      </w:p>
      <w:bookmarkEnd w:id="15"/>
      <w:p w14:paraId="0AB926A4" w14:textId="3E5DF0D7" w:rsidR="006012C4" w:rsidRPr="00187ECC" w:rsidRDefault="006012C4" w:rsidP="006012C4">
        <w:pPr>
          <w:pStyle w:val="Stopka"/>
          <w:rPr>
            <w:rFonts w:ascii="Arial" w:hAnsi="Arial" w:cs="Arial"/>
            <w:caps/>
            <w:color w:val="5B9BD5" w:themeColor="accent1"/>
            <w:szCs w:val="24"/>
          </w:rPr>
        </w:pPr>
        <w:r w:rsidRPr="00187ECC">
          <w:rPr>
            <w:rFonts w:ascii="Arial" w:hAnsi="Arial" w:cs="Arial"/>
            <w:caps/>
            <w:color w:val="5B9BD5" w:themeColor="accent1"/>
            <w:szCs w:val="24"/>
          </w:rPr>
          <w:tab/>
        </w:r>
        <w:r w:rsidRPr="00187ECC">
          <w:rPr>
            <w:rFonts w:ascii="Arial" w:hAnsi="Arial" w:cs="Arial"/>
            <w:caps/>
            <w:color w:val="5B9BD5" w:themeColor="accent1"/>
            <w:szCs w:val="24"/>
          </w:rPr>
          <w:tab/>
          <w:t>ZZP.271.</w:t>
        </w:r>
        <w:r w:rsidR="00705950">
          <w:rPr>
            <w:rFonts w:ascii="Arial" w:hAnsi="Arial" w:cs="Arial"/>
            <w:caps/>
            <w:color w:val="5B9BD5" w:themeColor="accent1"/>
            <w:szCs w:val="24"/>
          </w:rPr>
          <w:t>31</w:t>
        </w:r>
        <w:r w:rsidRPr="00187ECC">
          <w:rPr>
            <w:rFonts w:ascii="Arial" w:hAnsi="Arial" w:cs="Arial"/>
            <w:caps/>
            <w:color w:val="5B9BD5" w:themeColor="accent1"/>
            <w:szCs w:val="24"/>
          </w:rPr>
          <w:t xml:space="preserve"> 2025.AK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82183" w14:textId="77777777" w:rsidR="00410AE4" w:rsidRDefault="00410AE4" w:rsidP="00BD7B13">
      <w:pPr>
        <w:spacing w:after="0" w:line="240" w:lineRule="auto"/>
      </w:pPr>
      <w:r>
        <w:separator/>
      </w:r>
    </w:p>
  </w:footnote>
  <w:footnote w:type="continuationSeparator" w:id="0">
    <w:p w14:paraId="30430AC5" w14:textId="77777777" w:rsidR="00410AE4" w:rsidRDefault="00410AE4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3" w:name="_Hlk180415951"/>
    <w:bookmarkStart w:id="4" w:name="_Hlk180415952"/>
    <w:bookmarkStart w:id="5" w:name="_Hlk180416600"/>
    <w:bookmarkStart w:id="6" w:name="_Hlk180416601"/>
    <w:bookmarkStart w:id="7" w:name="_Hlk180416621"/>
    <w:bookmarkStart w:id="8" w:name="_Hlk180416622"/>
    <w:bookmarkStart w:id="9" w:name="_Hlk180416636"/>
    <w:bookmarkStart w:id="10" w:name="_Hlk180416637"/>
    <w:bookmarkStart w:id="11" w:name="_Hlk180416667"/>
    <w:bookmarkStart w:id="12" w:name="_Hlk180416668"/>
    <w:bookmarkStart w:id="13" w:name="_Hlk180416683"/>
    <w:bookmarkStart w:id="14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0D6773"/>
    <w:rsid w:val="000F319F"/>
    <w:rsid w:val="000F3236"/>
    <w:rsid w:val="00115C0C"/>
    <w:rsid w:val="0018686C"/>
    <w:rsid w:val="00187ECC"/>
    <w:rsid w:val="001E55C0"/>
    <w:rsid w:val="002055BE"/>
    <w:rsid w:val="002A240D"/>
    <w:rsid w:val="002D2DF0"/>
    <w:rsid w:val="002F44DD"/>
    <w:rsid w:val="00362BCF"/>
    <w:rsid w:val="003B0FDB"/>
    <w:rsid w:val="003B3AC4"/>
    <w:rsid w:val="00410AE4"/>
    <w:rsid w:val="00413C22"/>
    <w:rsid w:val="004961E6"/>
    <w:rsid w:val="004F5A9B"/>
    <w:rsid w:val="00536A37"/>
    <w:rsid w:val="006012C4"/>
    <w:rsid w:val="00615CE1"/>
    <w:rsid w:val="006204DC"/>
    <w:rsid w:val="006349DD"/>
    <w:rsid w:val="0063502E"/>
    <w:rsid w:val="00680524"/>
    <w:rsid w:val="006A24A1"/>
    <w:rsid w:val="006B6516"/>
    <w:rsid w:val="00705950"/>
    <w:rsid w:val="00707886"/>
    <w:rsid w:val="00761155"/>
    <w:rsid w:val="00787D98"/>
    <w:rsid w:val="007D77EC"/>
    <w:rsid w:val="00803D2B"/>
    <w:rsid w:val="00836CF4"/>
    <w:rsid w:val="00946BC7"/>
    <w:rsid w:val="0096038E"/>
    <w:rsid w:val="009E6271"/>
    <w:rsid w:val="00AA1CD9"/>
    <w:rsid w:val="00B013D7"/>
    <w:rsid w:val="00B562A8"/>
    <w:rsid w:val="00B64D1E"/>
    <w:rsid w:val="00B913BF"/>
    <w:rsid w:val="00BD7B13"/>
    <w:rsid w:val="00C50120"/>
    <w:rsid w:val="00C53DD7"/>
    <w:rsid w:val="00CB220D"/>
    <w:rsid w:val="00CE432E"/>
    <w:rsid w:val="00D324D1"/>
    <w:rsid w:val="00D3708C"/>
    <w:rsid w:val="00D4571F"/>
    <w:rsid w:val="00D5594E"/>
    <w:rsid w:val="00E10B21"/>
    <w:rsid w:val="00E421B2"/>
    <w:rsid w:val="00E8486D"/>
    <w:rsid w:val="00E93F49"/>
    <w:rsid w:val="00F53A24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13</cp:revision>
  <cp:lastPrinted>2022-06-17T10:11:00Z</cp:lastPrinted>
  <dcterms:created xsi:type="dcterms:W3CDTF">2025-02-27T10:52:00Z</dcterms:created>
  <dcterms:modified xsi:type="dcterms:W3CDTF">2025-11-13T11:53:00Z</dcterms:modified>
</cp:coreProperties>
</file>